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30CA2" w14:textId="13779479" w:rsidR="00DD3663" w:rsidRDefault="0038092F"/>
    <w:p w14:paraId="6D87A0A0" w14:textId="0729FC96" w:rsidR="0038092F" w:rsidRDefault="0038092F"/>
    <w:p w14:paraId="50D2C5F9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*</w:t>
      </w:r>
      <w:proofErr w:type="gramStart"/>
      <w:r w:rsidRPr="00F51797">
        <w:rPr>
          <w:rFonts w:asciiTheme="minorHAnsi" w:hAnsiTheme="minorHAnsi" w:cstheme="minorHAnsi"/>
          <w:b/>
          <w:bCs/>
        </w:rPr>
        <w:t>*  UPCOMING</w:t>
      </w:r>
      <w:proofErr w:type="gramEnd"/>
      <w:r w:rsidRPr="00F51797">
        <w:rPr>
          <w:rFonts w:asciiTheme="minorHAnsi" w:hAnsiTheme="minorHAnsi" w:cstheme="minorHAnsi"/>
          <w:b/>
          <w:bCs/>
        </w:rPr>
        <w:t xml:space="preserve"> CALENDAR ITEMS**</w:t>
      </w:r>
    </w:p>
    <w:p w14:paraId="4101D2AD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11/11/2022 City Closed in Observance of Veterans Day</w:t>
      </w:r>
    </w:p>
    <w:p w14:paraId="7DFBFBEE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11/17/2022 12:00pm City Thanksgiving Luncheon at the Depot</w:t>
      </w:r>
    </w:p>
    <w:p w14:paraId="46FCC56F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11/17/2022 5:00pm Public Hearing for Fiscal Year 2023 Budget</w:t>
      </w:r>
    </w:p>
    <w:p w14:paraId="6A2F036C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11/24-11/25/</w:t>
      </w:r>
      <w:proofErr w:type="gramStart"/>
      <w:r w:rsidRPr="00F51797">
        <w:rPr>
          <w:rFonts w:asciiTheme="minorHAnsi" w:hAnsiTheme="minorHAnsi" w:cstheme="minorHAnsi"/>
          <w:b/>
          <w:bCs/>
        </w:rPr>
        <w:t>2022  Thanksgiving</w:t>
      </w:r>
      <w:proofErr w:type="gramEnd"/>
      <w:r w:rsidRPr="00F51797">
        <w:rPr>
          <w:rFonts w:asciiTheme="minorHAnsi" w:hAnsiTheme="minorHAnsi" w:cstheme="minorHAnsi"/>
          <w:b/>
          <w:bCs/>
        </w:rPr>
        <w:t xml:space="preserve"> Holiday</w:t>
      </w:r>
    </w:p>
    <w:p w14:paraId="28A326BE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12/1/2022 Christmas Tree Lighting (Time could change-Possibly 5:00pm)</w:t>
      </w:r>
    </w:p>
    <w:p w14:paraId="16121F11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12/5/2022   5:00pm City Council Work Session</w:t>
      </w:r>
    </w:p>
    <w:p w14:paraId="503E930F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12/8/2022   6:00pm City Council Regular Meeting</w:t>
      </w:r>
    </w:p>
    <w:p w14:paraId="0B9C9605" w14:textId="77777777" w:rsidR="0038092F" w:rsidRPr="00F51797" w:rsidRDefault="0038092F" w:rsidP="00380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>12/11/2022 2:00pm Christmas Parade</w:t>
      </w:r>
    </w:p>
    <w:p w14:paraId="1134030E" w14:textId="77777777" w:rsidR="0038092F" w:rsidRPr="00F51797" w:rsidRDefault="0038092F" w:rsidP="0038092F">
      <w:pPr>
        <w:rPr>
          <w:rFonts w:asciiTheme="minorHAnsi" w:hAnsiTheme="minorHAnsi" w:cstheme="minorHAnsi"/>
          <w:b/>
          <w:bCs/>
        </w:rPr>
      </w:pPr>
      <w:r w:rsidRPr="00F51797">
        <w:rPr>
          <w:rFonts w:asciiTheme="minorHAnsi" w:hAnsiTheme="minorHAnsi" w:cstheme="minorHAnsi"/>
          <w:b/>
          <w:bCs/>
        </w:rPr>
        <w:t xml:space="preserve">12/16/2022 12:00pm Christmas Luncheon at the Depot  </w:t>
      </w:r>
    </w:p>
    <w:p w14:paraId="70CBADAD" w14:textId="77777777" w:rsidR="0038092F" w:rsidRDefault="0038092F">
      <w:bookmarkStart w:id="0" w:name="_GoBack"/>
      <w:bookmarkEnd w:id="0"/>
    </w:p>
    <w:sectPr w:rsidR="0038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CB"/>
    <w:rsid w:val="000A403B"/>
    <w:rsid w:val="0038092F"/>
    <w:rsid w:val="007633D9"/>
    <w:rsid w:val="00C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5B2C"/>
  <w15:chartTrackingRefBased/>
  <w15:docId w15:val="{53FD855F-560D-410C-A3A0-6F0A3E0E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Lucretia Ferguson</dc:creator>
  <cp:keywords/>
  <dc:description/>
  <cp:lastModifiedBy>Lucretia Ferguson</cp:lastModifiedBy>
  <cp:revision>2</cp:revision>
  <dcterms:created xsi:type="dcterms:W3CDTF">2022-11-04T17:27:00Z</dcterms:created>
  <dcterms:modified xsi:type="dcterms:W3CDTF">2022-11-04T17:27:00Z</dcterms:modified>
</cp:coreProperties>
</file>